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051D5" w14:textId="2F304C62" w:rsidR="00523BDE" w:rsidRPr="00EE4A89" w:rsidRDefault="00EE4A89" w:rsidP="00EE4A89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Приложение 1</w:t>
      </w:r>
    </w:p>
    <w:p w14:paraId="63A04420" w14:textId="77777777" w:rsidR="00523BDE" w:rsidRDefault="00523BDE" w:rsidP="00523BD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обязательных документов, представляемых </w:t>
      </w:r>
    </w:p>
    <w:p w14:paraId="1662611C" w14:textId="77777777" w:rsidR="00523BDE" w:rsidRDefault="00523BDE" w:rsidP="00523BDE">
      <w:pPr>
        <w:jc w:val="center"/>
        <w:rPr>
          <w:sz w:val="26"/>
          <w:szCs w:val="26"/>
        </w:rPr>
      </w:pPr>
      <w:r>
        <w:rPr>
          <w:sz w:val="26"/>
          <w:szCs w:val="26"/>
        </w:rPr>
        <w:t>претендентом на участие в тендере.</w:t>
      </w:r>
    </w:p>
    <w:p w14:paraId="57342EB6" w14:textId="77777777" w:rsidR="00523BDE" w:rsidRDefault="00523BDE" w:rsidP="00523BDE">
      <w:pPr>
        <w:jc w:val="both"/>
        <w:rPr>
          <w:sz w:val="26"/>
          <w:szCs w:val="26"/>
        </w:rPr>
      </w:pPr>
    </w:p>
    <w:p w14:paraId="07F0D729" w14:textId="77777777" w:rsidR="00523BDE" w:rsidRPr="009B408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. Претендентами на участие в тендере должны быть представлены:</w:t>
      </w:r>
    </w:p>
    <w:p w14:paraId="3D7AE79B" w14:textId="77777777" w:rsidR="00523BDE" w:rsidRDefault="00523BDE" w:rsidP="00523BDE">
      <w:pPr>
        <w:jc w:val="both"/>
        <w:rPr>
          <w:sz w:val="26"/>
          <w:szCs w:val="26"/>
        </w:rPr>
      </w:pPr>
    </w:p>
    <w:p w14:paraId="2F14097D" w14:textId="77777777" w:rsidR="00523BDE" w:rsidRPr="00014996" w:rsidRDefault="00523BDE" w:rsidP="00523BDE">
      <w:pPr>
        <w:jc w:val="both"/>
        <w:rPr>
          <w:sz w:val="26"/>
          <w:szCs w:val="26"/>
        </w:rPr>
      </w:pPr>
      <w:r w:rsidRPr="00014996">
        <w:rPr>
          <w:sz w:val="26"/>
          <w:szCs w:val="26"/>
        </w:rPr>
        <w:t>1</w:t>
      </w:r>
      <w:r>
        <w:rPr>
          <w:sz w:val="26"/>
          <w:szCs w:val="26"/>
        </w:rPr>
        <w:t>.  Заявка на участие в тендере (Форма №1).</w:t>
      </w:r>
    </w:p>
    <w:p w14:paraId="2EBCD4A2" w14:textId="77777777" w:rsidR="00523BDE" w:rsidRPr="00014996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2.  Анкета претендента на участие в тендере (Форма №2)</w:t>
      </w:r>
    </w:p>
    <w:p w14:paraId="1D3604A0" w14:textId="77777777" w:rsidR="00523BDE" w:rsidRPr="00014996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3.  Коммерческое предложение претендента на участие в тендере (Форма №3).</w:t>
      </w:r>
    </w:p>
    <w:p w14:paraId="3C5C2353" w14:textId="77777777" w:rsidR="00523BDE" w:rsidRPr="00014996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4.  Основные сведения о претенденте на участие в тендере (Форма №4).</w:t>
      </w:r>
    </w:p>
    <w:p w14:paraId="35C3FFA5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5.  Расчеты и иные материалы с обоснованием предлагаемой цены.</w:t>
      </w:r>
    </w:p>
    <w:p w14:paraId="3B332446" w14:textId="77777777" w:rsidR="00523BDE" w:rsidRPr="00014996" w:rsidRDefault="00523BDE" w:rsidP="00523BDE">
      <w:pPr>
        <w:jc w:val="both"/>
        <w:rPr>
          <w:sz w:val="26"/>
          <w:szCs w:val="26"/>
        </w:rPr>
      </w:pPr>
    </w:p>
    <w:p w14:paraId="34036846" w14:textId="77777777" w:rsidR="00523BDE" w:rsidRPr="009B408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.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юридическими лицами, являющимися резидентами Российской Федерации, должны быть представлены заверенные подписью руководителя и печатью организации копии следующих документов:</w:t>
      </w:r>
    </w:p>
    <w:p w14:paraId="01C40CEA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1.  Устав в действующей редакции.</w:t>
      </w:r>
    </w:p>
    <w:p w14:paraId="59302B6C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2.  Учредительный договор в действующей редакции.</w:t>
      </w:r>
    </w:p>
    <w:p w14:paraId="27FEB3D7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3.  Свидетельство о государственной регистрации.</w:t>
      </w:r>
    </w:p>
    <w:p w14:paraId="71461545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4.  Свидетельство о постановке на учет в налоговом органе.</w:t>
      </w:r>
    </w:p>
    <w:p w14:paraId="28AAF3ED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5.  Свидетельство о внесении в Единый государственный реестр юридических лиц.</w:t>
      </w:r>
    </w:p>
    <w:p w14:paraId="415C8850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 Выписка из Единого государственного реестра юридических лиц, полученная не более чем за 60 календарных дней до даты отправки тендерного предложения. </w:t>
      </w:r>
    </w:p>
    <w:p w14:paraId="15E64E44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7.  Информационное  письмо  об  учете  в   Едином   государственном   регистре предприятий и организаций.</w:t>
      </w:r>
    </w:p>
    <w:p w14:paraId="3F553B14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8.  Бухгалтерский баланс и отчет о прибылях и убытках на последнюю отчетную дату с отметкой налогового органа о принятии.</w:t>
      </w:r>
    </w:p>
    <w:p w14:paraId="43C846D5" w14:textId="77777777" w:rsidR="00523BDE" w:rsidRPr="00253292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9.  Лицензии и сертификаты, если деятельность, являющаяся предметом тендера, подлежит лицензированию и</w:t>
      </w:r>
      <w:r w:rsidRPr="006A3A4B">
        <w:rPr>
          <w:sz w:val="26"/>
          <w:szCs w:val="26"/>
        </w:rPr>
        <w:t>/</w:t>
      </w:r>
      <w:r>
        <w:rPr>
          <w:sz w:val="26"/>
          <w:szCs w:val="26"/>
        </w:rPr>
        <w:t>или обязательной сертификации.</w:t>
      </w:r>
    </w:p>
    <w:p w14:paraId="755227AD" w14:textId="77777777" w:rsidR="00523BDE" w:rsidRPr="00014996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10. Свидетельство о допуске к выполнению работ (оказанию услуг), являющихся предметом тендера, выданное Саморегулируемой организацией (СРО).</w:t>
      </w:r>
    </w:p>
    <w:p w14:paraId="6BC910EE" w14:textId="77777777" w:rsidR="00523BDE" w:rsidRPr="00014996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11. Решение  уполномоченного  органа  претендента  на  участие  в  тендере  о назначении лица, уполномоченного действовать без доверенности.</w:t>
      </w:r>
    </w:p>
    <w:p w14:paraId="1B9B68AF" w14:textId="77777777" w:rsidR="00523BDE" w:rsidRDefault="00523BDE" w:rsidP="00523BDE">
      <w:pPr>
        <w:jc w:val="both"/>
        <w:rPr>
          <w:sz w:val="26"/>
          <w:szCs w:val="26"/>
        </w:rPr>
      </w:pPr>
    </w:p>
    <w:p w14:paraId="340BBC8B" w14:textId="77777777" w:rsidR="00523BDE" w:rsidRPr="00013C10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 w:rsidRPr="00013C10">
        <w:rPr>
          <w:sz w:val="26"/>
          <w:szCs w:val="26"/>
        </w:rPr>
        <w:t>.</w:t>
      </w:r>
      <w:r>
        <w:rPr>
          <w:sz w:val="26"/>
          <w:szCs w:val="26"/>
        </w:rPr>
        <w:t xml:space="preserve">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индивидуальными предпринимателями, являющимися резидентами Российской Федерации, должны быть представлены заверенные подписью индивидуального предпринимателя копии следующих документов:</w:t>
      </w:r>
    </w:p>
    <w:p w14:paraId="414CF876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1. Свидетельство о государственной регистрации физического лица в качестве индивидуального предпринимателя.</w:t>
      </w:r>
    </w:p>
    <w:p w14:paraId="40E4AA26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Свидетельство о постановке на учет в налоговом органе. </w:t>
      </w:r>
    </w:p>
    <w:p w14:paraId="1F604122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3. Выписка   из   Единого   государственного   реестра   индивидуальных предпринимателей, полученная не более чем за 60 календарных дней до даты отправки тендерного предложения.</w:t>
      </w:r>
    </w:p>
    <w:p w14:paraId="4AAF7A36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4.  Документ, удостоверяющий личность индивидуального предпринимателя.</w:t>
      </w:r>
    </w:p>
    <w:p w14:paraId="48F040AF" w14:textId="77777777" w:rsidR="00523BDE" w:rsidRPr="00014996" w:rsidRDefault="00523BDE" w:rsidP="00523BDE">
      <w:pPr>
        <w:jc w:val="both"/>
        <w:rPr>
          <w:sz w:val="26"/>
          <w:szCs w:val="26"/>
        </w:rPr>
      </w:pPr>
    </w:p>
    <w:p w14:paraId="43EE55F6" w14:textId="77777777" w:rsidR="00523BDE" w:rsidRPr="00F51357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lastRenderedPageBreak/>
        <w:t>IV</w:t>
      </w:r>
      <w:r>
        <w:rPr>
          <w:sz w:val="26"/>
          <w:szCs w:val="26"/>
        </w:rPr>
        <w:t xml:space="preserve">.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юридическими лицами, являющимися нерезидентами Российской Федерации, должны быть представлены заверенные надлежащим образом копии следующих документов:</w:t>
      </w:r>
    </w:p>
    <w:p w14:paraId="296496C9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1. Устав, Положение или иной документ, на основании которого действует претендент на участие в тендере в соответствии с законодательством страны его инкорпорации, переведенный на русский язык с нотариальным заверением подписи переводчика.</w:t>
      </w:r>
    </w:p>
    <w:p w14:paraId="12F95D63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Выписка из торгового реестра страны инкорпорации претендента на участие в тендере о регистрации юридического лица с указанием собственников, адреса регистрации и лиц, имеющих право подписи от имени претендента на участие в тендере или иного официального документа, который содержит указанные данные в соответствии с законодательством страны инкорпорации претендента на участие в тендере. Выписка должна быть заверена Апостилем или легализована в соответствии с нормами международного права, переведена на русский язык и иметь нотариальное заверение подлинности подписи переводчика. </w:t>
      </w:r>
    </w:p>
    <w:p w14:paraId="03805392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3. Свидетельство  о  постановке  на  налоговый  учет  в  Российской  Федерации  (в случае его наличия).</w:t>
      </w:r>
    </w:p>
    <w:p w14:paraId="6D12A8C8" w14:textId="77777777" w:rsidR="00523BDE" w:rsidRPr="005B3DF4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Сведения  о</w:t>
      </w:r>
      <w:proofErr w:type="gramEnd"/>
      <w:r>
        <w:rPr>
          <w:sz w:val="26"/>
          <w:szCs w:val="26"/>
        </w:rPr>
        <w:t xml:space="preserve">  филиале  или  представительстве  на  территории  Российской Федерации, через который</w:t>
      </w:r>
      <w:r w:rsidRPr="005B3DF4">
        <w:rPr>
          <w:sz w:val="26"/>
          <w:szCs w:val="26"/>
        </w:rPr>
        <w:t>/</w:t>
      </w:r>
      <w:r>
        <w:rPr>
          <w:sz w:val="26"/>
          <w:szCs w:val="26"/>
        </w:rPr>
        <w:t>которое будет осуществляться взаимодействие при проведении тендера. Его Устав или Положение, переведенный</w:t>
      </w:r>
      <w:r w:rsidRPr="00B0101B">
        <w:rPr>
          <w:sz w:val="26"/>
          <w:szCs w:val="26"/>
        </w:rPr>
        <w:t>/</w:t>
      </w:r>
      <w:r>
        <w:rPr>
          <w:sz w:val="26"/>
          <w:szCs w:val="26"/>
        </w:rPr>
        <w:t xml:space="preserve">переведенное на русский язык с нотариальным заверением подписи переводчика. Свидетельство Государственной регистрации палаты при Министерстве юстиции Российской Федерации. Свидетельство о государственной аккредитации филиала или представительства. Бухгалтерский баланс и отчет о прибылях и убытках на последнюю отчетную дату с отметкой налогового органа о принятии. </w:t>
      </w:r>
    </w:p>
    <w:p w14:paraId="7FE1E8F4" w14:textId="77777777" w:rsidR="00523BDE" w:rsidRPr="00014996" w:rsidRDefault="00523BDE" w:rsidP="00523BDE">
      <w:pPr>
        <w:jc w:val="both"/>
        <w:rPr>
          <w:sz w:val="26"/>
          <w:szCs w:val="26"/>
        </w:rPr>
      </w:pPr>
    </w:p>
    <w:p w14:paraId="18B2D2DA" w14:textId="77777777" w:rsidR="00523BDE" w:rsidRDefault="00523BDE" w:rsidP="00523BDE">
      <w:pPr>
        <w:jc w:val="both"/>
        <w:rPr>
          <w:sz w:val="26"/>
          <w:szCs w:val="26"/>
        </w:rPr>
      </w:pPr>
    </w:p>
    <w:p w14:paraId="1F4FB290" w14:textId="77777777" w:rsidR="00523BDE" w:rsidRPr="00014996" w:rsidRDefault="00523BDE" w:rsidP="00523BDE">
      <w:pPr>
        <w:jc w:val="both"/>
        <w:rPr>
          <w:sz w:val="26"/>
          <w:szCs w:val="26"/>
        </w:rPr>
      </w:pPr>
    </w:p>
    <w:p w14:paraId="4F820F16" w14:textId="77777777" w:rsidR="00523BDE" w:rsidRPr="00014996" w:rsidRDefault="00523BDE" w:rsidP="00523BDE">
      <w:pPr>
        <w:jc w:val="both"/>
        <w:rPr>
          <w:sz w:val="26"/>
          <w:szCs w:val="26"/>
        </w:rPr>
      </w:pPr>
    </w:p>
    <w:p w14:paraId="4B89917D" w14:textId="77777777" w:rsidR="00523BDE" w:rsidRPr="00014996" w:rsidRDefault="00523BDE" w:rsidP="00523BDE">
      <w:pPr>
        <w:jc w:val="both"/>
        <w:rPr>
          <w:sz w:val="26"/>
          <w:szCs w:val="26"/>
        </w:rPr>
      </w:pPr>
    </w:p>
    <w:p w14:paraId="779F41B9" w14:textId="77777777" w:rsidR="00523BDE" w:rsidRPr="00014996" w:rsidRDefault="00523BDE" w:rsidP="00523BDE">
      <w:pPr>
        <w:jc w:val="both"/>
        <w:rPr>
          <w:sz w:val="26"/>
          <w:szCs w:val="26"/>
        </w:rPr>
      </w:pPr>
    </w:p>
    <w:p w14:paraId="33A943D4" w14:textId="77777777" w:rsidR="003F15F5" w:rsidRDefault="00EE4A89"/>
    <w:sectPr w:rsidR="003F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BDE"/>
    <w:rsid w:val="00521A62"/>
    <w:rsid w:val="00523BDE"/>
    <w:rsid w:val="009A6651"/>
    <w:rsid w:val="00EE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354E"/>
  <w15:docId w15:val="{C4C77E35-BE39-479A-AC23-5541FD81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Анна Сергеевна</dc:creator>
  <cp:lastModifiedBy>Хамидулин Саяр Гаярович</cp:lastModifiedBy>
  <cp:revision>2</cp:revision>
  <dcterms:created xsi:type="dcterms:W3CDTF">2021-01-20T04:50:00Z</dcterms:created>
  <dcterms:modified xsi:type="dcterms:W3CDTF">2024-12-05T10:55:00Z</dcterms:modified>
</cp:coreProperties>
</file>